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Szanowni Państwo,</w:t>
      </w:r>
    </w:p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Przed nami Wielki Post. W tym roku przygotowaliśmy </w:t>
      </w:r>
      <w:r w:rsidRPr="00923326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internetowe rekolekcje „Szymon Piotr. Kruchość i skała”</w:t>
      </w:r>
      <w:bookmarkStart w:id="0" w:name="_GoBack"/>
      <w:bookmarkEnd w:id="0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 xml:space="preserve">, które wygłosi o. Krzysztof </w:t>
      </w:r>
      <w:proofErr w:type="spellStart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Wons</w:t>
      </w:r>
      <w:proofErr w:type="spellEnd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 xml:space="preserve"> SDS, ceniony rekolekcjonista, autor wielu publikacji i o św. Piotrze; „Ty wiesz, że Cię kocham. Rekolekcje ze św. Piotrem. Ewangelie” oraz „Skała. Rekolekcje </w:t>
      </w:r>
      <w:proofErr w:type="spellStart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lectio</w:t>
      </w:r>
      <w:proofErr w:type="spellEnd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divina</w:t>
      </w:r>
      <w:proofErr w:type="spellEnd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 xml:space="preserve"> ze św. Piotrem. Dzieje Apostolskie”.</w:t>
      </w:r>
    </w:p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W Roku Jubileuszowym zapraszamy do wejścia na drogę nadziei, jaką przeszedł Szymon Piotr, stając się Skałą, na której Chrystus zbudował swój Kościół. </w:t>
      </w:r>
    </w:p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 xml:space="preserve">„Podczas rekolekcji ze Słowem Bożym odkryjemy, że Piotr jest </w:t>
      </w:r>
      <w:proofErr w:type="gramStart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Opoką – ale</w:t>
      </w:r>
      <w:proofErr w:type="gramEnd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 xml:space="preserve"> tylko dzięki Jezusowi i tylko z Jezusem. Nie poznamy św. Piotra – „skały”, jeśli nie poznamy najpierw jego „kruchości”. To droga każdego z nas, która ma nas doprowadzić do odkrycia naszej siły, tożsamości i naszej misji, jaką mamy dzięki relacji z Jezusem” – mówi o. Krzysztof </w:t>
      </w:r>
      <w:proofErr w:type="spellStart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Wons</w:t>
      </w:r>
      <w:proofErr w:type="spellEnd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. </w:t>
      </w:r>
    </w:p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 xml:space="preserve">Głoszone przez o. Krzysztofa </w:t>
      </w:r>
      <w:proofErr w:type="spellStart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Wonsa</w:t>
      </w:r>
      <w:proofErr w:type="spellEnd"/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 xml:space="preserve"> SDS konferencje będą emitowane w każdy czwartek Wielkiego Postu o godz. 20 na kanale YouTube portalu Opoka: 6, 13, 20, 27 marca, 3 i 10 kwietnia.</w:t>
      </w:r>
    </w:p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Rekolekcje online to propozycja duszpasterska na Rok Jubileuszowy portalu Konferencji Episkopatu Polski dla parafii, katechetów na lekcjach religii oraz wspólnot modlitewnych.</w:t>
      </w:r>
    </w:p>
    <w:p w:rsidR="00923326" w:rsidRDefault="00923326" w:rsidP="00923326">
      <w:pPr>
        <w:spacing w:after="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Zachęcamy do wykorzystania przygotowanych materiałów w swojej pracy duszpasterskiej, prosimy także o pomoc w dotarciu z tą inicjatywą do jak</w:t>
      </w:r>
      <w:r>
        <w:rPr>
          <w:rFonts w:ascii="Verdana" w:eastAsia="Calibri" w:hAnsi="Verdana" w:cs="Times New Roman"/>
          <w:sz w:val="20"/>
          <w:szCs w:val="20"/>
          <w:lang w:eastAsia="pl-PL"/>
        </w:rPr>
        <w:t xml:space="preserve"> najszerszego grona odbiorców. </w:t>
      </w:r>
    </w:p>
    <w:p w:rsidR="00923326" w:rsidRPr="00923326" w:rsidRDefault="00923326" w:rsidP="00923326">
      <w:pPr>
        <w:spacing w:before="120" w:after="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Będziemy wdzięczni za:</w:t>
      </w:r>
    </w:p>
    <w:p w:rsidR="00923326" w:rsidRPr="00923326" w:rsidRDefault="00923326" w:rsidP="00923326">
      <w:pPr>
        <w:numPr>
          <w:ilvl w:val="0"/>
          <w:numId w:val="1"/>
        </w:numPr>
        <w:spacing w:after="60" w:line="240" w:lineRule="auto"/>
        <w:ind w:left="714" w:hanging="357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923326">
        <w:rPr>
          <w:rFonts w:ascii="Verdana" w:eastAsia="Times New Roman" w:hAnsi="Verdana" w:cs="Times New Roman"/>
          <w:sz w:val="20"/>
          <w:szCs w:val="20"/>
          <w:lang w:eastAsia="pl-PL"/>
        </w:rPr>
        <w:t>ogłoszenie</w:t>
      </w:r>
      <w:proofErr w:type="gramEnd"/>
      <w:r w:rsidRPr="009233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rekolekcji podczas Mszy Świętych,</w:t>
      </w:r>
    </w:p>
    <w:p w:rsidR="00923326" w:rsidRPr="00923326" w:rsidRDefault="00923326" w:rsidP="00923326">
      <w:pPr>
        <w:numPr>
          <w:ilvl w:val="0"/>
          <w:numId w:val="1"/>
        </w:numPr>
        <w:spacing w:after="60" w:line="240" w:lineRule="auto"/>
        <w:ind w:left="714" w:hanging="357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923326">
        <w:rPr>
          <w:rFonts w:ascii="Verdana" w:eastAsia="Times New Roman" w:hAnsi="Verdana" w:cs="Times New Roman"/>
          <w:sz w:val="20"/>
          <w:szCs w:val="20"/>
          <w:lang w:eastAsia="pl-PL"/>
        </w:rPr>
        <w:t>umieszczenie</w:t>
      </w:r>
      <w:proofErr w:type="gramEnd"/>
      <w:r w:rsidRPr="009233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informacji na stronie internetowej parafii lub diecezji,</w:t>
      </w:r>
    </w:p>
    <w:p w:rsidR="00923326" w:rsidRPr="00923326" w:rsidRDefault="00923326" w:rsidP="00923326">
      <w:pPr>
        <w:numPr>
          <w:ilvl w:val="0"/>
          <w:numId w:val="1"/>
        </w:numPr>
        <w:spacing w:after="60" w:line="240" w:lineRule="auto"/>
        <w:ind w:left="714" w:hanging="357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923326">
        <w:rPr>
          <w:rFonts w:ascii="Verdana" w:eastAsia="Times New Roman" w:hAnsi="Verdana" w:cs="Times New Roman"/>
          <w:sz w:val="20"/>
          <w:szCs w:val="20"/>
          <w:lang w:eastAsia="pl-PL"/>
        </w:rPr>
        <w:t>polecenie</w:t>
      </w:r>
      <w:proofErr w:type="gramEnd"/>
      <w:r w:rsidRPr="009233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rekolekcji katechetom i wspólnotom modlitewnym</w:t>
      </w:r>
    </w:p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Istnieje możliwość osadzenia filmików z rekolekcjami na stronach parafii.</w:t>
      </w:r>
    </w:p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Wierzymy, że dzięki wspólnemu zaangażowaniu jeszcze więcej osób będzie mogło owocnie przeżyć ten czas łaski.</w:t>
      </w:r>
    </w:p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hyperlink r:id="rId6" w:tgtFrame="_blank" w:history="1">
        <w:r w:rsidRPr="00923326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eastAsia="pl-PL"/>
          </w:rPr>
          <w:t>Wielki Post z Opoką "Szymon P</w:t>
        </w:r>
        <w:r w:rsidRPr="00923326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eastAsia="pl-PL"/>
          </w:rPr>
          <w:t>i</w:t>
        </w:r>
        <w:r w:rsidRPr="00923326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eastAsia="pl-PL"/>
          </w:rPr>
          <w:t xml:space="preserve">otr. Kruchość i Skała", o. Krzysztof </w:t>
        </w:r>
        <w:proofErr w:type="spellStart"/>
        <w:r w:rsidRPr="00923326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eastAsia="pl-PL"/>
          </w:rPr>
          <w:t>Wons</w:t>
        </w:r>
        <w:proofErr w:type="spellEnd"/>
        <w:r w:rsidRPr="00923326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eastAsia="pl-PL"/>
          </w:rPr>
          <w:t xml:space="preserve"> </w:t>
        </w:r>
        <w:r w:rsidRPr="00923326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eastAsia="pl-PL"/>
          </w:rPr>
          <w:t>- zapowiedź rekolekcji - YouTube</w:t>
        </w:r>
      </w:hyperlink>
    </w:p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Zapraszamy również do wsparcia tej inicjatywy poprzez modlitwę oraz przekazanie darowizny: </w:t>
      </w:r>
    </w:p>
    <w:p w:rsidR="00923326" w:rsidRPr="00923326" w:rsidRDefault="00923326" w:rsidP="00923326">
      <w:pPr>
        <w:spacing w:after="120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Numer konta: 65 1240 2034 1111 0000 0306 7501 Pekao SA XIII O/Warszawa z dopiskiem: „Darowizna na działalność Fundacji”</w:t>
      </w:r>
    </w:p>
    <w:p w:rsidR="00923326" w:rsidRPr="00923326" w:rsidRDefault="00923326" w:rsidP="00923326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noProof/>
          <w:sz w:val="20"/>
          <w:szCs w:val="20"/>
          <w:lang w:eastAsia="pl-PL"/>
        </w:rPr>
        <w:drawing>
          <wp:inline distT="0" distB="0" distL="0" distR="0" wp14:anchorId="6F085DC1" wp14:editId="2F01A92E">
            <wp:extent cx="5856605" cy="3287395"/>
            <wp:effectExtent l="0" t="0" r="0" b="8255"/>
            <wp:docPr id="1" name="Obraz 1" descr="cid:part1.hD5HnYsQ.0Nm0dnqr@kur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1.hD5HnYsQ.0Nm0dnqr@kuria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76" w:rsidRPr="001F1CE4" w:rsidRDefault="00923326" w:rsidP="001F1CE4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0"/>
          <w:szCs w:val="20"/>
          <w:lang w:eastAsia="pl-PL"/>
        </w:rPr>
      </w:pPr>
      <w:r w:rsidRPr="00923326">
        <w:rPr>
          <w:rFonts w:ascii="Verdana" w:eastAsia="Calibri" w:hAnsi="Verdana" w:cs="Times New Roman"/>
          <w:sz w:val="20"/>
          <w:szCs w:val="20"/>
          <w:lang w:eastAsia="pl-PL"/>
        </w:rPr>
        <w:t>Zespół Fundacji Opoka</w:t>
      </w:r>
    </w:p>
    <w:sectPr w:rsidR="00F73776" w:rsidRPr="001F1CE4" w:rsidSect="00923326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10B1"/>
    <w:multiLevelType w:val="multilevel"/>
    <w:tmpl w:val="230A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98"/>
    <w:rsid w:val="00044898"/>
    <w:rsid w:val="001F1CE4"/>
    <w:rsid w:val="005744F5"/>
    <w:rsid w:val="00810CD9"/>
    <w:rsid w:val="0087617B"/>
    <w:rsid w:val="00923326"/>
    <w:rsid w:val="0095470F"/>
    <w:rsid w:val="00AB3BB3"/>
    <w:rsid w:val="00AC15BA"/>
    <w:rsid w:val="00BD4A11"/>
    <w:rsid w:val="00D26FF5"/>
    <w:rsid w:val="00F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44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470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470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44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470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470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hD5HnYsQ.0Nm0dnqr@kuria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HLQqKznM4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Sek-dusz</dc:creator>
  <cp:lastModifiedBy>Sek-dusz</cp:lastModifiedBy>
  <cp:revision>3</cp:revision>
  <cp:lastPrinted>2024-12-20T14:06:00Z</cp:lastPrinted>
  <dcterms:created xsi:type="dcterms:W3CDTF">2025-02-28T13:35:00Z</dcterms:created>
  <dcterms:modified xsi:type="dcterms:W3CDTF">2025-02-28T13:44:00Z</dcterms:modified>
</cp:coreProperties>
</file>